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78EB5688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36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120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30278042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D4E4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Jesús Antonio Maya López</w:t>
                            </w:r>
                            <w:r w:rsidR="00DA1CE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2DA31404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</w:t>
                            </w:r>
                            <w:r w:rsidR="003D1F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Justicia y/o Comisión Nacional </w:t>
                            </w:r>
                            <w:r w:rsidR="003D1F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Electoral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ambos de </w:t>
                            </w:r>
                            <w:r w:rsidR="003D1F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Partido Encuentro Solidario.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78EB5688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360D">
                        <w:rPr>
                          <w:rFonts w:ascii="Arial" w:hAnsi="Arial" w:cs="Arial"/>
                          <w:sz w:val="24"/>
                          <w:szCs w:val="24"/>
                        </w:rPr>
                        <w:t>120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30278042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D4E4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Jesús Antonio Maya López</w:t>
                      </w:r>
                      <w:r w:rsidR="00DA1CE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2DA31404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</w:t>
                      </w:r>
                      <w:r w:rsidR="003D1F86"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Justicia y/o Comisión Nacional </w:t>
                      </w:r>
                      <w:r w:rsidR="003D1F86">
                        <w:rPr>
                          <w:rFonts w:ascii="Arial" w:hAnsi="Arial" w:cs="Arial"/>
                          <w:sz w:val="24"/>
                          <w:szCs w:val="24"/>
                        </w:rPr>
                        <w:t>Electoral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ambos de </w:t>
                      </w:r>
                      <w:r w:rsidR="003D1F86">
                        <w:rPr>
                          <w:rFonts w:ascii="Arial" w:hAnsi="Arial" w:cs="Arial"/>
                          <w:sz w:val="24"/>
                          <w:szCs w:val="24"/>
                        </w:rPr>
                        <w:t>Partido Encuentro Solidario.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776AC790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E360D">
        <w:rPr>
          <w:rFonts w:ascii="Arial" w:eastAsia="Times New Roman" w:hAnsi="Arial" w:cs="Arial"/>
          <w:bCs/>
          <w:sz w:val="24"/>
          <w:szCs w:val="24"/>
          <w:lang w:eastAsia="es-MX"/>
        </w:rPr>
        <w:t>628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2E360D">
        <w:rPr>
          <w:rFonts w:ascii="Arial" w:eastAsia="Times New Roman" w:hAnsi="Arial" w:cs="Arial"/>
          <w:b/>
          <w:sz w:val="24"/>
          <w:szCs w:val="24"/>
          <w:lang w:eastAsia="es-MX"/>
        </w:rPr>
        <w:t>dieciséis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2E360D">
        <w:rPr>
          <w:rFonts w:ascii="Arial" w:eastAsia="Times New Roman" w:hAnsi="Arial" w:cs="Arial"/>
          <w:bCs/>
          <w:sz w:val="24"/>
          <w:szCs w:val="24"/>
          <w:lang w:eastAsia="es-MX"/>
        </w:rPr>
        <w:t>mayo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0C5FD9B8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Escrito que contiene un juicio de la ciudadanía, </w:t>
            </w:r>
            <w:r w:rsidR="003D4E4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una persona autoadscrita a un grupo en situación de vulnerabilidad, específicamente discapacidad.</w:t>
            </w:r>
          </w:p>
        </w:tc>
        <w:tc>
          <w:tcPr>
            <w:tcW w:w="4414" w:type="dxa"/>
          </w:tcPr>
          <w:p w14:paraId="07FBE243" w14:textId="655E2C95" w:rsidR="00BC7644" w:rsidRPr="00F92EEF" w:rsidRDefault="003D4E41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del CG del IEE de fecha 30 de marzo de 2021 y omisión del Partido Encuentro Solidario de registrarle como candidato propietario a diputado por el principio de MR por el distrito local IV y por el principio de RP.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24388507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2E36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dieciocho de mayo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1A76F8D7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2E36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120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5DFD0F5F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3D4E41">
        <w:rPr>
          <w:rFonts w:ascii="Arial" w:eastAsia="Times New Roman" w:hAnsi="Arial" w:cs="Arial"/>
          <w:sz w:val="24"/>
          <w:szCs w:val="24"/>
          <w:lang w:eastAsia="es-MX"/>
        </w:rPr>
        <w:t xml:space="preserve"> la suscrita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D4E4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D4E4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2E360D">
    <w:pPr>
      <w:pStyle w:val="Piedepgina"/>
      <w:jc w:val="right"/>
    </w:pPr>
  </w:p>
  <w:p w14:paraId="6F882EB5" w14:textId="77777777" w:rsidR="00F71849" w:rsidRDefault="002E36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2E360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2E360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2E360D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2E360D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2E360D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2E360D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2E360D"/>
    <w:rsid w:val="003D1F86"/>
    <w:rsid w:val="003D4E41"/>
    <w:rsid w:val="003E3A8D"/>
    <w:rsid w:val="00417A26"/>
    <w:rsid w:val="005A2705"/>
    <w:rsid w:val="00804DB9"/>
    <w:rsid w:val="009174F9"/>
    <w:rsid w:val="00937A8F"/>
    <w:rsid w:val="0096277D"/>
    <w:rsid w:val="009E7A54"/>
    <w:rsid w:val="00A070CA"/>
    <w:rsid w:val="00A16373"/>
    <w:rsid w:val="00A515EA"/>
    <w:rsid w:val="00AD399C"/>
    <w:rsid w:val="00BC7644"/>
    <w:rsid w:val="00BE066B"/>
    <w:rsid w:val="00D61191"/>
    <w:rsid w:val="00DA1CE7"/>
    <w:rsid w:val="00E04FB2"/>
    <w:rsid w:val="00E72D51"/>
    <w:rsid w:val="00E977CE"/>
    <w:rsid w:val="00F20CC4"/>
    <w:rsid w:val="00F816BE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13</cp:revision>
  <cp:lastPrinted>2021-05-17T17:54:00Z</cp:lastPrinted>
  <dcterms:created xsi:type="dcterms:W3CDTF">2021-03-07T18:55:00Z</dcterms:created>
  <dcterms:modified xsi:type="dcterms:W3CDTF">2021-05-17T17:54:00Z</dcterms:modified>
</cp:coreProperties>
</file>